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E83" w:rsidRDefault="008A7F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Сценарий</w:t>
      </w:r>
    </w:p>
    <w:p w:rsidR="00725E83" w:rsidRDefault="008A7F70">
      <w:pPr>
        <w:spacing w:after="0"/>
        <w:ind w:left="-142" w:hanging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Визитка Камчатского  края</w:t>
      </w:r>
    </w:p>
    <w:p w:rsidR="00725E83" w:rsidRDefault="008A7F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Аиша</w:t>
      </w:r>
      <w:r>
        <w:rPr>
          <w:rFonts w:ascii="Times New Roman" w:hAnsi="Times New Roman" w:cs="Times New Roman"/>
        </w:rPr>
        <w:t xml:space="preserve"> 1.Всем добрый день. Вас приветствует туристическое агентство  </w:t>
      </w:r>
    </w:p>
    <w:p w:rsidR="00725E83" w:rsidRDefault="008A7F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вместе</w:t>
      </w:r>
      <w:r w:rsidR="00DC66C1">
        <w:rPr>
          <w:rFonts w:ascii="Times New Roman" w:hAnsi="Times New Roman" w:cs="Times New Roman"/>
        </w:rPr>
        <w:t xml:space="preserve"> «Тележенко</w:t>
      </w:r>
      <w:r>
        <w:rPr>
          <w:rFonts w:ascii="Times New Roman" w:hAnsi="Times New Roman" w:cs="Times New Roman"/>
        </w:rPr>
        <w:t xml:space="preserve"> и Ко».</w:t>
      </w:r>
    </w:p>
    <w:p w:rsidR="00725E83" w:rsidRDefault="008A7F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Аиша</w:t>
      </w:r>
      <w:r>
        <w:rPr>
          <w:rFonts w:ascii="Times New Roman" w:hAnsi="Times New Roman" w:cs="Times New Roman"/>
        </w:rPr>
        <w:t xml:space="preserve"> 2. Мы с вами не виделись целый год.</w:t>
      </w:r>
    </w:p>
    <w:p w:rsidR="00725E83" w:rsidRDefault="008A7F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Ваня К</w:t>
      </w:r>
      <w:r>
        <w:rPr>
          <w:rFonts w:ascii="Times New Roman" w:hAnsi="Times New Roman" w:cs="Times New Roman"/>
        </w:rPr>
        <w:t xml:space="preserve">. 2.Это был удивительный год. Ведь мы заметно выросли, настолько, что некоторые из </w:t>
      </w:r>
      <w:r>
        <w:rPr>
          <w:rFonts w:ascii="Times New Roman" w:hAnsi="Times New Roman" w:cs="Times New Roman"/>
        </w:rPr>
        <w:t>нас  уже смотрят на своих родителей с высоты своего роста, да и не только на родителей (фото)</w:t>
      </w:r>
    </w:p>
    <w:p w:rsidR="00725E83" w:rsidRDefault="008A7F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Леша Д.</w:t>
      </w:r>
      <w:r>
        <w:rPr>
          <w:rFonts w:ascii="Times New Roman" w:hAnsi="Times New Roman" w:cs="Times New Roman"/>
        </w:rPr>
        <w:t xml:space="preserve"> 1.А вот наша успеваемость – заметно понизилась, настолько, что мы решили пойти на хитрость. </w:t>
      </w:r>
    </w:p>
    <w:p w:rsidR="00725E83" w:rsidRDefault="008A7F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Ваня Ш</w:t>
      </w:r>
      <w:r>
        <w:rPr>
          <w:rFonts w:ascii="Times New Roman" w:hAnsi="Times New Roman" w:cs="Times New Roman"/>
        </w:rPr>
        <w:t>.:  И совместить несовместимое – подготовку к фестивалю</w:t>
      </w:r>
      <w:r>
        <w:rPr>
          <w:rFonts w:ascii="Times New Roman" w:hAnsi="Times New Roman" w:cs="Times New Roman"/>
        </w:rPr>
        <w:t xml:space="preserve"> и борьбу за нашу успеваемость, а как мы это делали на наших уроках – смотрите  сами. </w:t>
      </w:r>
    </w:p>
    <w:p w:rsidR="00725E83" w:rsidRDefault="008A7F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 </w:t>
      </w:r>
    </w:p>
    <w:p w:rsidR="00725E83" w:rsidRDefault="008A7F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Настя</w:t>
      </w:r>
      <w:r>
        <w:rPr>
          <w:rFonts w:ascii="Times New Roman" w:hAnsi="Times New Roman" w:cs="Times New Roman"/>
        </w:rPr>
        <w:t xml:space="preserve"> 2. И так мы начинаем.</w:t>
      </w:r>
    </w:p>
    <w:p w:rsidR="00725E83" w:rsidRDefault="008A7F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Вед: </w:t>
      </w:r>
      <w:r>
        <w:rPr>
          <w:rFonts w:ascii="Times New Roman" w:hAnsi="Times New Roman" w:cs="Times New Roman"/>
        </w:rPr>
        <w:t xml:space="preserve"> «Камчатка на уроке географии, биологии, физики и химии»</w:t>
      </w:r>
    </w:p>
    <w:p w:rsidR="00725E83" w:rsidRDefault="008A7F7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Выносят реквизит: приграничный столб с указат</w:t>
      </w:r>
      <w:r>
        <w:rPr>
          <w:rFonts w:ascii="Times New Roman" w:hAnsi="Times New Roman" w:cs="Times New Roman"/>
          <w:b/>
        </w:rPr>
        <w:t>елями, на экране карта, на доске главные географические рекорды.</w:t>
      </w:r>
    </w:p>
    <w:p w:rsidR="00725E83" w:rsidRDefault="008A7F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В: </w:t>
      </w:r>
      <w:r>
        <w:rPr>
          <w:rFonts w:ascii="Times New Roman" w:hAnsi="Times New Roman" w:cs="Times New Roman"/>
        </w:rPr>
        <w:t>Камчатский край – именно здесь на востоке начинается наша страна или заканчивается…вообщем, кому как удобнее.</w:t>
      </w:r>
    </w:p>
    <w:p w:rsidR="00725E83" w:rsidRDefault="008A7F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В: </w:t>
      </w:r>
      <w:r>
        <w:rPr>
          <w:rFonts w:ascii="Times New Roman" w:hAnsi="Times New Roman" w:cs="Times New Roman"/>
        </w:rPr>
        <w:t>Здесь столько всего удивительного, что лучше один раз увидеть,…</w:t>
      </w:r>
    </w:p>
    <w:p w:rsidR="00725E83" w:rsidRDefault="008A7F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</w:rPr>
        <w:t>: Ага, пот</w:t>
      </w:r>
      <w:r>
        <w:rPr>
          <w:rFonts w:ascii="Times New Roman" w:hAnsi="Times New Roman" w:cs="Times New Roman"/>
        </w:rPr>
        <w:t>ому что второй раз вы вряд ли поедите, так как билет от Москвы до Камчатки очень дорогое удовольствие.</w:t>
      </w:r>
    </w:p>
    <w:p w:rsidR="00725E83" w:rsidRDefault="008A7F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 </w:t>
      </w:r>
      <w:r>
        <w:rPr>
          <w:rFonts w:ascii="Times New Roman" w:hAnsi="Times New Roman" w:cs="Times New Roman"/>
        </w:rPr>
        <w:t>. Камчатка славится своей богатой природой, только здесь находится действующая долина гейзеров (видео на экране) и размещаются 300 вулканов, из которых</w:t>
      </w:r>
      <w:r>
        <w:rPr>
          <w:rFonts w:ascii="Times New Roman" w:hAnsi="Times New Roman" w:cs="Times New Roman"/>
        </w:rPr>
        <w:t xml:space="preserve"> 28 действующих. А происходит извержение вулкана примерно так!</w:t>
      </w:r>
    </w:p>
    <w:p w:rsidR="00725E83" w:rsidRDefault="008A7F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</w:rPr>
        <w:t>: Но это в действительности, а на уроке извержение вулкана выглядит так</w:t>
      </w:r>
    </w:p>
    <w:p w:rsidR="00725E83" w:rsidRDefault="008A7F7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Выходят дети и проводят опыты с вулканами</w:t>
      </w:r>
    </w:p>
    <w:p w:rsidR="00725E83" w:rsidRDefault="008A7F7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Вед: </w:t>
      </w:r>
      <w:r>
        <w:rPr>
          <w:rFonts w:ascii="Times New Roman" w:hAnsi="Times New Roman" w:cs="Times New Roman"/>
        </w:rPr>
        <w:t xml:space="preserve"> «Камчатка на уроке истории, </w:t>
      </w:r>
      <w:r w:rsidR="00DC66C1">
        <w:rPr>
          <w:rFonts w:ascii="Times New Roman" w:hAnsi="Times New Roman" w:cs="Times New Roman"/>
        </w:rPr>
        <w:t>музыки, физкультуры и труда</w:t>
      </w:r>
      <w:r>
        <w:rPr>
          <w:rFonts w:ascii="Times New Roman" w:hAnsi="Times New Roman" w:cs="Times New Roman"/>
        </w:rPr>
        <w:t>»</w:t>
      </w:r>
    </w:p>
    <w:p w:rsidR="00725E83" w:rsidRDefault="008A7F7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Появляется</w:t>
      </w:r>
      <w:r>
        <w:rPr>
          <w:rFonts w:ascii="Times New Roman" w:hAnsi="Times New Roman" w:cs="Times New Roman"/>
          <w:b/>
        </w:rPr>
        <w:t xml:space="preserve"> видео на экране</w:t>
      </w:r>
    </w:p>
    <w:p w:rsidR="00725E83" w:rsidRDefault="008A7F70">
      <w:pPr>
        <w:pStyle w:val="afa"/>
        <w:shd w:val="clear" w:color="auto" w:fill="FFFFFF"/>
        <w:spacing w:before="0" w:beforeAutospacing="0" w:after="0" w:afterAutospacing="0"/>
        <w:jc w:val="both"/>
      </w:pPr>
      <w:r>
        <w:rPr>
          <w:b/>
        </w:rPr>
        <w:t>В</w:t>
      </w:r>
      <w:r>
        <w:t xml:space="preserve">: Давно это было, однако, летел как-то Ворон-Кутх над огромными морскими просторами, да притомился, отдохнуть бы где, а кругом вода. </w:t>
      </w:r>
    </w:p>
    <w:p w:rsidR="00725E83" w:rsidRDefault="008A7F70">
      <w:pPr>
        <w:pStyle w:val="afa"/>
        <w:shd w:val="clear" w:color="auto" w:fill="FFFFFF"/>
        <w:spacing w:before="0" w:beforeAutospacing="0" w:after="0" w:afterAutospacing="0"/>
        <w:jc w:val="both"/>
      </w:pPr>
      <w:r>
        <w:rPr>
          <w:b/>
        </w:rPr>
        <w:t>В</w:t>
      </w:r>
      <w:r>
        <w:t xml:space="preserve">: Нырнул он тогда в холодные воды и поднял со дна морского камушек, да не простой камень, а большой да </w:t>
      </w:r>
      <w:r>
        <w:t xml:space="preserve">красивый, и созданный природой еще до нашей эры! </w:t>
      </w:r>
    </w:p>
    <w:p w:rsidR="00725E83" w:rsidRDefault="008A7F70">
      <w:pPr>
        <w:pStyle w:val="afa"/>
        <w:shd w:val="clear" w:color="auto" w:fill="FFFFFF"/>
        <w:spacing w:before="0" w:beforeAutospacing="0" w:after="0" w:afterAutospacing="0"/>
        <w:jc w:val="both"/>
      </w:pPr>
      <w:r>
        <w:rPr>
          <w:b/>
        </w:rPr>
        <w:t>В</w:t>
      </w:r>
      <w:r>
        <w:t>: Так, и появилась земля Камчатка. Понравилась Кутху земля Камчатка и остался он жить на ней.</w:t>
      </w:r>
    </w:p>
    <w:p w:rsidR="00725E83" w:rsidRDefault="008A7F70">
      <w:pPr>
        <w:pStyle w:val="afa"/>
        <w:shd w:val="clear" w:color="auto" w:fill="FFFFFF"/>
        <w:spacing w:before="0" w:beforeAutospacing="0" w:after="0" w:afterAutospacing="0"/>
        <w:jc w:val="both"/>
      </w:pPr>
      <w:r>
        <w:rPr>
          <w:b/>
        </w:rPr>
        <w:t>В</w:t>
      </w:r>
      <w:r>
        <w:t>: Только скучно ему одному стало и заселил он Камчатку коряками, качадалами, ительменами и другими народами…</w:t>
      </w:r>
    </w:p>
    <w:p w:rsidR="00725E83" w:rsidRDefault="008A7F7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Танец</w:t>
      </w:r>
    </w:p>
    <w:p w:rsidR="00725E83" w:rsidRDefault="008A7F7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«Камчатка на уроке обществознания»</w:t>
      </w:r>
    </w:p>
    <w:p w:rsidR="00725E83" w:rsidRDefault="008A7F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 Камчатском крае 36 тысяч школьников, они так же, как и мы очень талантливые, (помашите мне рукой кто себя такими считает), активные( помашите мне рукой, кто относится к таким детям)  и …</w:t>
      </w:r>
    </w:p>
    <w:p w:rsidR="00725E83" w:rsidRDefault="008A7F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осваивают комму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никативную, интерактивную и перцептивную сторону общения (такие в зале присутствуют?). Странно, а вот на Камчатке они есть. Не верите, смотрите сами. </w:t>
      </w:r>
    </w:p>
    <w:p w:rsidR="00725E83" w:rsidRDefault="008A7F7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Видеопривет</w:t>
      </w:r>
    </w:p>
    <w:p w:rsidR="00725E83" w:rsidRDefault="008A7F7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 все</w:t>
      </w:r>
    </w:p>
    <w:p w:rsidR="00725E83" w:rsidRDefault="008A7F7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1. Признаемся честно. В борьбе за нашу успеваемость, мы немного не победи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ли, но очень надеемся, что хотя бы Камчатку мы представили хорошо и каждому из присутсвующих в зале захотелось там побывать.</w:t>
      </w:r>
    </w:p>
    <w:p w:rsidR="00725E83" w:rsidRDefault="008A7F7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2. Хотя на Камчатке был хотя бы раз каждый из нас и точно хотел бы там оказаться еще разочек</w:t>
      </w:r>
    </w:p>
    <w:p w:rsidR="00725E83" w:rsidRDefault="008A7F7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3. Особенно на контрол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ьной.</w:t>
      </w:r>
    </w:p>
    <w:p w:rsidR="00725E83" w:rsidRPr="00DC66C1" w:rsidRDefault="008A7F70" w:rsidP="00DC66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4. Комча</w:t>
      </w:r>
      <w:r w:rsidR="00DC6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тку представляла команда «Тележенко и ко» до встречи на камчатке</w:t>
      </w:r>
      <w:bookmarkStart w:id="0" w:name="_GoBack"/>
      <w:bookmarkEnd w:id="0"/>
      <w:r w:rsidR="00DC66C1">
        <w:rPr>
          <w:rFonts w:ascii="Times New Roman" w:eastAsia="Times New Roman" w:hAnsi="Times New Roman" w:cs="Times New Roman"/>
          <w:sz w:val="24"/>
          <w:szCs w:val="24"/>
        </w:rPr>
        <w:t>!</w:t>
      </w:r>
    </w:p>
    <w:sectPr w:rsidR="00725E83" w:rsidRPr="00DC66C1" w:rsidSect="00DC66C1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F70" w:rsidRDefault="008A7F70">
      <w:pPr>
        <w:spacing w:after="0" w:line="240" w:lineRule="auto"/>
      </w:pPr>
      <w:r>
        <w:separator/>
      </w:r>
    </w:p>
  </w:endnote>
  <w:endnote w:type="continuationSeparator" w:id="0">
    <w:p w:rsidR="008A7F70" w:rsidRDefault="008A7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F70" w:rsidRDefault="008A7F70">
      <w:pPr>
        <w:spacing w:after="0" w:line="240" w:lineRule="auto"/>
      </w:pPr>
      <w:r>
        <w:separator/>
      </w:r>
    </w:p>
  </w:footnote>
  <w:footnote w:type="continuationSeparator" w:id="0">
    <w:p w:rsidR="008A7F70" w:rsidRDefault="008A7F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E83"/>
    <w:rsid w:val="00725E83"/>
    <w:rsid w:val="008A7F70"/>
    <w:rsid w:val="00DC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921B"/>
  <w15:docId w15:val="{1E5FE15A-B5D4-44E7-BC44-093F642A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Михайловна Кашкадамова</dc:creator>
  <cp:keywords/>
  <dc:description/>
  <cp:lastModifiedBy>User</cp:lastModifiedBy>
  <cp:revision>24</cp:revision>
  <dcterms:created xsi:type="dcterms:W3CDTF">2022-11-23T04:36:00Z</dcterms:created>
  <dcterms:modified xsi:type="dcterms:W3CDTF">2025-11-15T05:47:00Z</dcterms:modified>
</cp:coreProperties>
</file>